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57" w:rsidRDefault="00A13657" w:rsidP="00A13657">
      <w:pPr>
        <w:jc w:val="center"/>
      </w:pPr>
      <w:r>
        <w:rPr>
          <w:noProof/>
        </w:rPr>
        <w:drawing>
          <wp:inline distT="0" distB="0" distL="0" distR="0">
            <wp:extent cx="2487295" cy="355600"/>
            <wp:effectExtent l="19050" t="0" r="8255" b="0"/>
            <wp:docPr id="4" name="Picture 4" descr="TRAD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DSOFT"/>
                    <pic:cNvPicPr>
                      <a:picLocks noChangeAspect="1" noChangeArrowheads="1"/>
                    </pic:cNvPicPr>
                  </pic:nvPicPr>
                  <pic:blipFill>
                    <a:blip r:embed="rId4" cstate="print"/>
                    <a:srcRect/>
                    <a:stretch>
                      <a:fillRect/>
                    </a:stretch>
                  </pic:blipFill>
                  <pic:spPr bwMode="auto">
                    <a:xfrm>
                      <a:off x="0" y="0"/>
                      <a:ext cx="2487295" cy="355600"/>
                    </a:xfrm>
                    <a:prstGeom prst="rect">
                      <a:avLst/>
                    </a:prstGeom>
                    <a:noFill/>
                    <a:ln w="9525">
                      <a:noFill/>
                      <a:miter lim="800000"/>
                      <a:headEnd/>
                      <a:tailEnd/>
                    </a:ln>
                  </pic:spPr>
                </pic:pic>
              </a:graphicData>
            </a:graphic>
          </wp:inline>
        </w:drawing>
      </w:r>
    </w:p>
    <w:p w:rsidR="00A13657" w:rsidRPr="00A13657" w:rsidRDefault="00A13657" w:rsidP="00A13657">
      <w:pPr>
        <w:jc w:val="center"/>
        <w:rPr>
          <w:rFonts w:ascii="Times New Roman" w:hAnsi="Times New Roman" w:cs="Times New Roman"/>
          <w:sz w:val="32"/>
          <w:szCs w:val="32"/>
        </w:rPr>
      </w:pPr>
      <w:r w:rsidRPr="00A13657">
        <w:rPr>
          <w:rFonts w:ascii="Times New Roman" w:hAnsi="Times New Roman" w:cs="Times New Roman"/>
          <w:b/>
          <w:sz w:val="32"/>
          <w:szCs w:val="32"/>
        </w:rPr>
        <w:t>IMPORTANT</w:t>
      </w:r>
    </w:p>
    <w:p w:rsidR="00A13657" w:rsidRPr="005D3843" w:rsidRDefault="00A13657" w:rsidP="00A13657">
      <w:pPr>
        <w:pStyle w:val="Heading2"/>
        <w:tabs>
          <w:tab w:val="clear" w:pos="1080"/>
          <w:tab w:val="left" w:pos="0"/>
        </w:tabs>
        <w:ind w:right="-720"/>
        <w:rPr>
          <w:sz w:val="24"/>
          <w:szCs w:val="24"/>
        </w:rPr>
      </w:pPr>
      <w:r>
        <w:rPr>
          <w:sz w:val="24"/>
          <w:szCs w:val="24"/>
        </w:rPr>
        <w:t>Backing up t</w:t>
      </w:r>
      <w:r w:rsidRPr="005D3843">
        <w:rPr>
          <w:sz w:val="24"/>
          <w:szCs w:val="24"/>
        </w:rPr>
        <w:t>he Database</w:t>
      </w:r>
    </w:p>
    <w:p w:rsidR="00A13657" w:rsidRDefault="00A13657" w:rsidP="00A13657">
      <w:pPr>
        <w:pStyle w:val="Heading3"/>
        <w:ind w:right="-720"/>
        <w:rPr>
          <w:i/>
          <w:sz w:val="20"/>
        </w:rPr>
      </w:pPr>
      <w:r w:rsidRPr="0024611D">
        <w:rPr>
          <w:i/>
          <w:sz w:val="20"/>
        </w:rPr>
        <w:t>Backup Utility</w:t>
      </w:r>
    </w:p>
    <w:p w:rsidR="00A13657" w:rsidRPr="00A13657" w:rsidRDefault="00A13657" w:rsidP="00A13657"/>
    <w:p w:rsidR="00A13657" w:rsidRPr="00A13657" w:rsidRDefault="00A13657" w:rsidP="00A13657">
      <w:pPr>
        <w:rPr>
          <w:rFonts w:ascii="Times New Roman" w:hAnsi="Times New Roman" w:cs="Times New Roman"/>
          <w:noProof/>
        </w:rPr>
      </w:pPr>
      <w:r w:rsidRPr="00A13657">
        <w:rPr>
          <w:rFonts w:ascii="Times New Roman" w:hAnsi="Times New Roman" w:cs="Times New Roman"/>
        </w:rPr>
        <w:t>You’ll find our backup utili</w:t>
      </w:r>
      <w:r w:rsidR="008F220F">
        <w:rPr>
          <w:rFonts w:ascii="Times New Roman" w:hAnsi="Times New Roman" w:cs="Times New Roman"/>
        </w:rPr>
        <w:t>ty in the SQL Anywhere Server 17</w:t>
      </w:r>
      <w:r w:rsidRPr="00A13657">
        <w:rPr>
          <w:rFonts w:ascii="Times New Roman" w:hAnsi="Times New Roman" w:cs="Times New Roman"/>
        </w:rPr>
        <w:t xml:space="preserve"> Program Files folder in the Start menu on the server. </w:t>
      </w:r>
      <w:r>
        <w:rPr>
          <w:rFonts w:ascii="Times New Roman" w:hAnsi="Times New Roman" w:cs="Times New Roman"/>
        </w:rPr>
        <w:t>Click on the Database Backup and it will run the backup for you during the day while others are still on the system. However it will override the backup from the night before so if you are looking for the one that is from the prior day DO NOT do this. First go to the old backup folder and rename that one.</w:t>
      </w:r>
      <w:r w:rsidRPr="00A13657">
        <w:rPr>
          <w:rFonts w:ascii="Times New Roman" w:hAnsi="Times New Roman" w:cs="Times New Roman"/>
        </w:rPr>
        <w:t xml:space="preserve"> </w:t>
      </w:r>
    </w:p>
    <w:p w:rsidR="00A13657" w:rsidRDefault="00BC5362">
      <w:bookmarkStart w:id="0" w:name="_GoBack"/>
      <w:r>
        <w:rPr>
          <w:noProof/>
        </w:rPr>
        <w:drawing>
          <wp:inline distT="0" distB="0" distL="0" distR="0" wp14:anchorId="0C87F516" wp14:editId="303541DB">
            <wp:extent cx="1955715" cy="192301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5858" cy="1942817"/>
                    </a:xfrm>
                    <a:prstGeom prst="rect">
                      <a:avLst/>
                    </a:prstGeom>
                  </pic:spPr>
                </pic:pic>
              </a:graphicData>
            </a:graphic>
          </wp:inline>
        </w:drawing>
      </w:r>
      <w:bookmarkEnd w:id="0"/>
    </w:p>
    <w:p w:rsidR="00A13657" w:rsidRDefault="008F220F">
      <w:pPr>
        <w:rPr>
          <w:rFonts w:ascii="Times New Roman" w:hAnsi="Times New Roman" w:cs="Times New Roman"/>
        </w:rPr>
      </w:pPr>
      <w:r>
        <w:rPr>
          <w:rFonts w:ascii="Times New Roman" w:hAnsi="Times New Roman" w:cs="Times New Roman"/>
        </w:rPr>
        <w:t>If you’ve kept the default location, t</w:t>
      </w:r>
      <w:r w:rsidR="00A13657" w:rsidRPr="00A13657">
        <w:rPr>
          <w:rFonts w:ascii="Times New Roman" w:hAnsi="Times New Roman" w:cs="Times New Roman"/>
        </w:rPr>
        <w:t>he backup utility copies a mirror image of the shared datab</w:t>
      </w:r>
      <w:r w:rsidR="00A13657">
        <w:rPr>
          <w:rFonts w:ascii="Times New Roman" w:hAnsi="Times New Roman" w:cs="Times New Roman"/>
        </w:rPr>
        <w:t>ase to:</w:t>
      </w:r>
    </w:p>
    <w:p w:rsidR="00A13657" w:rsidRDefault="00A13657">
      <w:pPr>
        <w:rPr>
          <w:rFonts w:ascii="Times New Roman" w:hAnsi="Times New Roman" w:cs="Times New Roman"/>
        </w:rPr>
      </w:pPr>
      <w:r>
        <w:rPr>
          <w:rFonts w:ascii="Times New Roman" w:hAnsi="Times New Roman" w:cs="Times New Roman"/>
        </w:rPr>
        <w:t>C</w:t>
      </w:r>
      <w:r w:rsidR="008F220F">
        <w:rPr>
          <w:rFonts w:ascii="Times New Roman" w:hAnsi="Times New Roman" w:cs="Times New Roman"/>
        </w:rPr>
        <w:t>:\PPAKSRVR17</w:t>
      </w:r>
      <w:r w:rsidRPr="00A13657">
        <w:rPr>
          <w:rFonts w:ascii="Times New Roman" w:hAnsi="Times New Roman" w:cs="Times New Roman"/>
        </w:rPr>
        <w:t>\BACKUP\ENGINE.DB.</w:t>
      </w:r>
    </w:p>
    <w:p w:rsidR="00A13657" w:rsidRPr="00A13657" w:rsidRDefault="00A13657">
      <w:pPr>
        <w:rPr>
          <w:rFonts w:ascii="Times New Roman" w:hAnsi="Times New Roman" w:cs="Times New Roman"/>
        </w:rPr>
      </w:pPr>
    </w:p>
    <w:sectPr w:rsidR="00A13657" w:rsidRPr="00A13657" w:rsidSect="0052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57"/>
    <w:rsid w:val="00006AE7"/>
    <w:rsid w:val="0002084D"/>
    <w:rsid w:val="00031D1A"/>
    <w:rsid w:val="00042E34"/>
    <w:rsid w:val="00046A44"/>
    <w:rsid w:val="000633B2"/>
    <w:rsid w:val="00073B5F"/>
    <w:rsid w:val="000A0719"/>
    <w:rsid w:val="000B4EBA"/>
    <w:rsid w:val="000C56E1"/>
    <w:rsid w:val="000D5E3A"/>
    <w:rsid w:val="000D6438"/>
    <w:rsid w:val="000D7A54"/>
    <w:rsid w:val="000E251C"/>
    <w:rsid w:val="000E3372"/>
    <w:rsid w:val="000F2B11"/>
    <w:rsid w:val="00103320"/>
    <w:rsid w:val="00120FFE"/>
    <w:rsid w:val="00121DB5"/>
    <w:rsid w:val="001267F9"/>
    <w:rsid w:val="00130AF4"/>
    <w:rsid w:val="00141D54"/>
    <w:rsid w:val="00145445"/>
    <w:rsid w:val="00146B8D"/>
    <w:rsid w:val="0015618C"/>
    <w:rsid w:val="001574E1"/>
    <w:rsid w:val="00172F98"/>
    <w:rsid w:val="00173CD9"/>
    <w:rsid w:val="0017735D"/>
    <w:rsid w:val="001833D4"/>
    <w:rsid w:val="001A0635"/>
    <w:rsid w:val="001D619F"/>
    <w:rsid w:val="001D622B"/>
    <w:rsid w:val="001E0E57"/>
    <w:rsid w:val="001E68E3"/>
    <w:rsid w:val="001F13DD"/>
    <w:rsid w:val="001F69BD"/>
    <w:rsid w:val="00205EEB"/>
    <w:rsid w:val="00211662"/>
    <w:rsid w:val="00216B85"/>
    <w:rsid w:val="00235A1C"/>
    <w:rsid w:val="002374F2"/>
    <w:rsid w:val="00241141"/>
    <w:rsid w:val="002507D6"/>
    <w:rsid w:val="00281DC9"/>
    <w:rsid w:val="00290FDF"/>
    <w:rsid w:val="002917C3"/>
    <w:rsid w:val="002A43EB"/>
    <w:rsid w:val="002A51D7"/>
    <w:rsid w:val="002B4D8E"/>
    <w:rsid w:val="002C469C"/>
    <w:rsid w:val="002D1E85"/>
    <w:rsid w:val="002D1EA3"/>
    <w:rsid w:val="002D7F24"/>
    <w:rsid w:val="002E0E00"/>
    <w:rsid w:val="002E6480"/>
    <w:rsid w:val="002F2E47"/>
    <w:rsid w:val="003027F6"/>
    <w:rsid w:val="00303117"/>
    <w:rsid w:val="00307B00"/>
    <w:rsid w:val="00310ABC"/>
    <w:rsid w:val="00324FA4"/>
    <w:rsid w:val="00336BDE"/>
    <w:rsid w:val="003402C1"/>
    <w:rsid w:val="00341D9E"/>
    <w:rsid w:val="00345F2C"/>
    <w:rsid w:val="003475DA"/>
    <w:rsid w:val="00356A50"/>
    <w:rsid w:val="00382702"/>
    <w:rsid w:val="0038719C"/>
    <w:rsid w:val="003A197E"/>
    <w:rsid w:val="003C502A"/>
    <w:rsid w:val="003D4489"/>
    <w:rsid w:val="003F2E13"/>
    <w:rsid w:val="00402925"/>
    <w:rsid w:val="00403EF4"/>
    <w:rsid w:val="004063CB"/>
    <w:rsid w:val="00427819"/>
    <w:rsid w:val="00444161"/>
    <w:rsid w:val="00446055"/>
    <w:rsid w:val="00453D92"/>
    <w:rsid w:val="004542C3"/>
    <w:rsid w:val="0046132B"/>
    <w:rsid w:val="004B249C"/>
    <w:rsid w:val="004B7668"/>
    <w:rsid w:val="004B78FA"/>
    <w:rsid w:val="004D295F"/>
    <w:rsid w:val="004D29C8"/>
    <w:rsid w:val="004D4C6A"/>
    <w:rsid w:val="004F32A8"/>
    <w:rsid w:val="004F777E"/>
    <w:rsid w:val="00501267"/>
    <w:rsid w:val="00507327"/>
    <w:rsid w:val="005108BE"/>
    <w:rsid w:val="00513FB6"/>
    <w:rsid w:val="0052339D"/>
    <w:rsid w:val="00527504"/>
    <w:rsid w:val="005310FB"/>
    <w:rsid w:val="0054099A"/>
    <w:rsid w:val="00543815"/>
    <w:rsid w:val="00546A90"/>
    <w:rsid w:val="005537FA"/>
    <w:rsid w:val="005556FD"/>
    <w:rsid w:val="00556402"/>
    <w:rsid w:val="00556430"/>
    <w:rsid w:val="005610FC"/>
    <w:rsid w:val="0057172C"/>
    <w:rsid w:val="0057778E"/>
    <w:rsid w:val="00580A1B"/>
    <w:rsid w:val="00580F9D"/>
    <w:rsid w:val="00583AF2"/>
    <w:rsid w:val="0059459F"/>
    <w:rsid w:val="005A44FA"/>
    <w:rsid w:val="005A50D9"/>
    <w:rsid w:val="005C03CC"/>
    <w:rsid w:val="005C1B9D"/>
    <w:rsid w:val="005D398D"/>
    <w:rsid w:val="005E1010"/>
    <w:rsid w:val="00602858"/>
    <w:rsid w:val="00605EB6"/>
    <w:rsid w:val="00611E5E"/>
    <w:rsid w:val="006261D6"/>
    <w:rsid w:val="00632146"/>
    <w:rsid w:val="00651A39"/>
    <w:rsid w:val="00656260"/>
    <w:rsid w:val="00656EC7"/>
    <w:rsid w:val="0066648E"/>
    <w:rsid w:val="00675BD0"/>
    <w:rsid w:val="00683E0D"/>
    <w:rsid w:val="006978B3"/>
    <w:rsid w:val="006A3F10"/>
    <w:rsid w:val="006C5245"/>
    <w:rsid w:val="006E1ECF"/>
    <w:rsid w:val="006E4A9A"/>
    <w:rsid w:val="006E5683"/>
    <w:rsid w:val="006F4173"/>
    <w:rsid w:val="006F6F99"/>
    <w:rsid w:val="007060F2"/>
    <w:rsid w:val="00707D83"/>
    <w:rsid w:val="00724696"/>
    <w:rsid w:val="00725F0E"/>
    <w:rsid w:val="007440B1"/>
    <w:rsid w:val="007461CA"/>
    <w:rsid w:val="00751FCC"/>
    <w:rsid w:val="007608EC"/>
    <w:rsid w:val="007657B0"/>
    <w:rsid w:val="007667A1"/>
    <w:rsid w:val="007709D8"/>
    <w:rsid w:val="00777A28"/>
    <w:rsid w:val="00780392"/>
    <w:rsid w:val="007810B6"/>
    <w:rsid w:val="007845DB"/>
    <w:rsid w:val="00785EDF"/>
    <w:rsid w:val="0079220A"/>
    <w:rsid w:val="007943F3"/>
    <w:rsid w:val="007A4D38"/>
    <w:rsid w:val="007B0504"/>
    <w:rsid w:val="007C35D5"/>
    <w:rsid w:val="007E0812"/>
    <w:rsid w:val="007E27FA"/>
    <w:rsid w:val="007E51F2"/>
    <w:rsid w:val="00841C46"/>
    <w:rsid w:val="0085203D"/>
    <w:rsid w:val="00853396"/>
    <w:rsid w:val="00862B2B"/>
    <w:rsid w:val="00866E90"/>
    <w:rsid w:val="00883287"/>
    <w:rsid w:val="0089661B"/>
    <w:rsid w:val="008A742B"/>
    <w:rsid w:val="008B7E55"/>
    <w:rsid w:val="008C3343"/>
    <w:rsid w:val="008C6443"/>
    <w:rsid w:val="008D1F94"/>
    <w:rsid w:val="008D3BA3"/>
    <w:rsid w:val="008D596F"/>
    <w:rsid w:val="008F0ACA"/>
    <w:rsid w:val="008F220F"/>
    <w:rsid w:val="008F22F7"/>
    <w:rsid w:val="0090381C"/>
    <w:rsid w:val="00920F5D"/>
    <w:rsid w:val="00923544"/>
    <w:rsid w:val="00937EC5"/>
    <w:rsid w:val="009402AB"/>
    <w:rsid w:val="00942AD9"/>
    <w:rsid w:val="00962D72"/>
    <w:rsid w:val="009736EF"/>
    <w:rsid w:val="0098619A"/>
    <w:rsid w:val="00990E4F"/>
    <w:rsid w:val="009D0F20"/>
    <w:rsid w:val="009D7ED7"/>
    <w:rsid w:val="009F354E"/>
    <w:rsid w:val="00A03B8B"/>
    <w:rsid w:val="00A13657"/>
    <w:rsid w:val="00A158DC"/>
    <w:rsid w:val="00A313E8"/>
    <w:rsid w:val="00A321E9"/>
    <w:rsid w:val="00A405A8"/>
    <w:rsid w:val="00A4488C"/>
    <w:rsid w:val="00A45BDC"/>
    <w:rsid w:val="00A5224B"/>
    <w:rsid w:val="00A70E2F"/>
    <w:rsid w:val="00A90B9E"/>
    <w:rsid w:val="00A957A2"/>
    <w:rsid w:val="00A95A2A"/>
    <w:rsid w:val="00AB719F"/>
    <w:rsid w:val="00AC3FB6"/>
    <w:rsid w:val="00AD27A8"/>
    <w:rsid w:val="00AD6E31"/>
    <w:rsid w:val="00AF68F5"/>
    <w:rsid w:val="00B00D96"/>
    <w:rsid w:val="00B106D3"/>
    <w:rsid w:val="00B20745"/>
    <w:rsid w:val="00B33FCD"/>
    <w:rsid w:val="00B423A5"/>
    <w:rsid w:val="00B43281"/>
    <w:rsid w:val="00B52A10"/>
    <w:rsid w:val="00B56FF3"/>
    <w:rsid w:val="00B57A2D"/>
    <w:rsid w:val="00B654BA"/>
    <w:rsid w:val="00B66E37"/>
    <w:rsid w:val="00B9330D"/>
    <w:rsid w:val="00B9351D"/>
    <w:rsid w:val="00BC5362"/>
    <w:rsid w:val="00BE13C9"/>
    <w:rsid w:val="00BE50A1"/>
    <w:rsid w:val="00BF6A7E"/>
    <w:rsid w:val="00C07198"/>
    <w:rsid w:val="00C151CD"/>
    <w:rsid w:val="00C37807"/>
    <w:rsid w:val="00C42264"/>
    <w:rsid w:val="00C45BF4"/>
    <w:rsid w:val="00C649C8"/>
    <w:rsid w:val="00C72672"/>
    <w:rsid w:val="00C7337D"/>
    <w:rsid w:val="00C91756"/>
    <w:rsid w:val="00CA4857"/>
    <w:rsid w:val="00CB6F24"/>
    <w:rsid w:val="00CB72F0"/>
    <w:rsid w:val="00CC31D0"/>
    <w:rsid w:val="00CD0F6B"/>
    <w:rsid w:val="00CD2CD0"/>
    <w:rsid w:val="00CE16A8"/>
    <w:rsid w:val="00CE7519"/>
    <w:rsid w:val="00CF198F"/>
    <w:rsid w:val="00D105D7"/>
    <w:rsid w:val="00D34524"/>
    <w:rsid w:val="00D3749C"/>
    <w:rsid w:val="00D41BFD"/>
    <w:rsid w:val="00D6411F"/>
    <w:rsid w:val="00D65917"/>
    <w:rsid w:val="00D71C91"/>
    <w:rsid w:val="00D7549A"/>
    <w:rsid w:val="00D81ADE"/>
    <w:rsid w:val="00D85309"/>
    <w:rsid w:val="00DB4DC6"/>
    <w:rsid w:val="00DC24E7"/>
    <w:rsid w:val="00DC3414"/>
    <w:rsid w:val="00DC5593"/>
    <w:rsid w:val="00DC55E0"/>
    <w:rsid w:val="00DD3CCD"/>
    <w:rsid w:val="00DD5E8D"/>
    <w:rsid w:val="00E20DF8"/>
    <w:rsid w:val="00E270FC"/>
    <w:rsid w:val="00E30682"/>
    <w:rsid w:val="00E30E4F"/>
    <w:rsid w:val="00E36023"/>
    <w:rsid w:val="00E52A2C"/>
    <w:rsid w:val="00E72F53"/>
    <w:rsid w:val="00E758BF"/>
    <w:rsid w:val="00E930CE"/>
    <w:rsid w:val="00EA4935"/>
    <w:rsid w:val="00EA6FB3"/>
    <w:rsid w:val="00EB3ACD"/>
    <w:rsid w:val="00ED1C16"/>
    <w:rsid w:val="00EE214B"/>
    <w:rsid w:val="00EE4670"/>
    <w:rsid w:val="00EF3D07"/>
    <w:rsid w:val="00F023CA"/>
    <w:rsid w:val="00F02E8D"/>
    <w:rsid w:val="00F14C9B"/>
    <w:rsid w:val="00F165AE"/>
    <w:rsid w:val="00F16C8C"/>
    <w:rsid w:val="00F24CF5"/>
    <w:rsid w:val="00F34197"/>
    <w:rsid w:val="00F63784"/>
    <w:rsid w:val="00F87830"/>
    <w:rsid w:val="00FA605F"/>
    <w:rsid w:val="00FA735F"/>
    <w:rsid w:val="00FA77A0"/>
    <w:rsid w:val="00FC621F"/>
    <w:rsid w:val="00FE18AE"/>
    <w:rsid w:val="00FE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F524D-610F-4370-B482-E2CCAED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04"/>
  </w:style>
  <w:style w:type="paragraph" w:styleId="Heading2">
    <w:name w:val="heading 2"/>
    <w:basedOn w:val="Normal"/>
    <w:next w:val="Normal"/>
    <w:link w:val="Heading2Char"/>
    <w:qFormat/>
    <w:rsid w:val="00A13657"/>
    <w:pPr>
      <w:tabs>
        <w:tab w:val="left" w:pos="1080"/>
      </w:tabs>
      <w:spacing w:before="120"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A13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57"/>
    <w:rPr>
      <w:rFonts w:ascii="Tahoma" w:hAnsi="Tahoma" w:cs="Tahoma"/>
      <w:sz w:val="16"/>
      <w:szCs w:val="16"/>
    </w:rPr>
  </w:style>
  <w:style w:type="character" w:customStyle="1" w:styleId="Heading2Char">
    <w:name w:val="Heading 2 Char"/>
    <w:basedOn w:val="DefaultParagraphFont"/>
    <w:link w:val="Heading2"/>
    <w:rsid w:val="00A13657"/>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A136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cp:lastModifiedBy>
  <cp:revision>3</cp:revision>
  <dcterms:created xsi:type="dcterms:W3CDTF">2020-06-26T21:33:00Z</dcterms:created>
  <dcterms:modified xsi:type="dcterms:W3CDTF">2020-06-26T21:37:00Z</dcterms:modified>
</cp:coreProperties>
</file>